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244" w:rsidRDefault="005C67B6" w:rsidP="005C67B6">
      <w:pPr>
        <w:jc w:val="center"/>
        <w:rPr>
          <w:rFonts w:ascii="Times New Roman" w:hAnsi="Times New Roman" w:cs="Times New Roman"/>
          <w:sz w:val="24"/>
          <w:szCs w:val="24"/>
          <w:u w:val="single"/>
        </w:rPr>
      </w:pPr>
      <w:r w:rsidRPr="005C67B6">
        <w:rPr>
          <w:rFonts w:ascii="Times New Roman" w:hAnsi="Times New Roman" w:cs="Times New Roman"/>
          <w:sz w:val="24"/>
          <w:szCs w:val="24"/>
          <w:u w:val="single"/>
        </w:rPr>
        <w:t>Beanacre Cleaners – Website brief + Content</w:t>
      </w:r>
    </w:p>
    <w:p w:rsidR="005C67B6" w:rsidRDefault="005C67B6" w:rsidP="005C67B6">
      <w:pPr>
        <w:rPr>
          <w:rFonts w:ascii="Times New Roman" w:hAnsi="Times New Roman" w:cs="Times New Roman"/>
          <w:sz w:val="24"/>
          <w:szCs w:val="24"/>
        </w:rPr>
      </w:pP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The website needs to include four different pages.</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1. Home – (Landing page)</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 xml:space="preserve">2. Services </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3. Prices</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4. Contact us</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 xml:space="preserve">Please could the tab for the pages be horizontal and at the top of the page. Our company logo is attached and should be included on each page. Ideally, we would like the foundations of each page to be the same, with the </w:t>
      </w:r>
      <w:r w:rsidR="00452567">
        <w:rPr>
          <w:rFonts w:ascii="Times New Roman" w:hAnsi="Times New Roman" w:cs="Times New Roman"/>
          <w:sz w:val="24"/>
          <w:szCs w:val="24"/>
        </w:rPr>
        <w:t xml:space="preserve">word </w:t>
      </w:r>
      <w:r>
        <w:rPr>
          <w:rFonts w:ascii="Times New Roman" w:hAnsi="Times New Roman" w:cs="Times New Roman"/>
          <w:sz w:val="24"/>
          <w:szCs w:val="24"/>
        </w:rPr>
        <w:t>content differing as required. Additio</w:t>
      </w:r>
      <w:r w:rsidR="00452567">
        <w:rPr>
          <w:rFonts w:ascii="Times New Roman" w:hAnsi="Times New Roman" w:cs="Times New Roman"/>
          <w:sz w:val="24"/>
          <w:szCs w:val="24"/>
        </w:rPr>
        <w:t>nally we have attached a flyer</w:t>
      </w:r>
      <w:r>
        <w:rPr>
          <w:rFonts w:ascii="Times New Roman" w:hAnsi="Times New Roman" w:cs="Times New Roman"/>
          <w:sz w:val="24"/>
          <w:szCs w:val="24"/>
        </w:rPr>
        <w:t xml:space="preserve"> which has been distributed to advertise our company. Please could all web designs illustrate the same professional message this flyer </w:t>
      </w: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w:t>
      </w:r>
    </w:p>
    <w:p w:rsidR="00121346" w:rsidRPr="00AA21B8" w:rsidRDefault="005C67B6" w:rsidP="005C67B6">
      <w:pPr>
        <w:rPr>
          <w:rFonts w:ascii="Times New Roman" w:hAnsi="Times New Roman" w:cs="Times New Roman"/>
          <w:sz w:val="24"/>
          <w:szCs w:val="24"/>
        </w:rPr>
      </w:pPr>
      <w:r>
        <w:rPr>
          <w:rFonts w:ascii="Times New Roman" w:hAnsi="Times New Roman" w:cs="Times New Roman"/>
          <w:sz w:val="24"/>
          <w:szCs w:val="24"/>
        </w:rPr>
        <w:t>The Following text is required on the page specified:</w:t>
      </w:r>
    </w:p>
    <w:p w:rsidR="005C67B6" w:rsidRDefault="005C67B6" w:rsidP="005C67B6">
      <w:pPr>
        <w:rPr>
          <w:rFonts w:ascii="Times New Roman" w:hAnsi="Times New Roman" w:cs="Times New Roman"/>
          <w:b/>
          <w:sz w:val="24"/>
          <w:szCs w:val="24"/>
          <w:u w:val="single"/>
        </w:rPr>
      </w:pPr>
      <w:r w:rsidRPr="005C67B6">
        <w:rPr>
          <w:rFonts w:ascii="Times New Roman" w:hAnsi="Times New Roman" w:cs="Times New Roman"/>
          <w:b/>
          <w:sz w:val="24"/>
          <w:szCs w:val="24"/>
          <w:u w:val="single"/>
        </w:rPr>
        <w:t>Home</w:t>
      </w:r>
      <w:r>
        <w:rPr>
          <w:rFonts w:ascii="Times New Roman" w:hAnsi="Times New Roman" w:cs="Times New Roman"/>
          <w:b/>
          <w:sz w:val="24"/>
          <w:szCs w:val="24"/>
          <w:u w:val="single"/>
        </w:rPr>
        <w:t>:</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Welcome to our website, we are a premier domestic cleaning company based in Melksham, Wiltshire.</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Our vision is to supply households with a quality, tailored cleaning service, freeing up individuals spare time and replacing the stereotypical unreliable, inconsistent cleaners.</w:t>
      </w:r>
    </w:p>
    <w:p w:rsidR="005C67B6" w:rsidRDefault="005C67B6" w:rsidP="005C67B6">
      <w:pPr>
        <w:rPr>
          <w:rFonts w:ascii="Times New Roman" w:hAnsi="Times New Roman" w:cs="Times New Roman"/>
          <w:sz w:val="24"/>
          <w:szCs w:val="24"/>
        </w:rPr>
      </w:pPr>
      <w:r>
        <w:rPr>
          <w:rFonts w:ascii="Times New Roman" w:hAnsi="Times New Roman" w:cs="Times New Roman"/>
          <w:sz w:val="24"/>
          <w:szCs w:val="24"/>
        </w:rPr>
        <w:t>Why us:</w:t>
      </w:r>
    </w:p>
    <w:p w:rsidR="005C67B6" w:rsidRDefault="005C67B6" w:rsidP="005C67B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 contracts</w:t>
      </w:r>
    </w:p>
    <w:p w:rsidR="005C67B6" w:rsidRDefault="005C67B6" w:rsidP="005C67B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Insured</w:t>
      </w:r>
    </w:p>
    <w:p w:rsidR="005C67B6" w:rsidRDefault="005C67B6" w:rsidP="005C67B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Free quotes</w:t>
      </w:r>
    </w:p>
    <w:p w:rsidR="005C67B6" w:rsidRDefault="005C67B6" w:rsidP="005C67B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Personalised service</w:t>
      </w:r>
    </w:p>
    <w:p w:rsidR="005C67B6" w:rsidRDefault="005C67B6" w:rsidP="005C67B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We supply</w:t>
      </w:r>
      <w:r w:rsidR="00E10DB3">
        <w:rPr>
          <w:rFonts w:ascii="Times New Roman" w:hAnsi="Times New Roman" w:cs="Times New Roman"/>
          <w:sz w:val="24"/>
          <w:szCs w:val="24"/>
        </w:rPr>
        <w:t xml:space="preserve"> all equipment at no extra cost</w:t>
      </w:r>
    </w:p>
    <w:p w:rsidR="009C0BBE" w:rsidRPr="009C0BBE" w:rsidRDefault="00E10DB3" w:rsidP="009C0BB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Hassel free service</w:t>
      </w:r>
    </w:p>
    <w:p w:rsidR="00121346" w:rsidRPr="00121346" w:rsidRDefault="00121346" w:rsidP="00121346">
      <w:pPr>
        <w:rPr>
          <w:rFonts w:ascii="Times New Roman" w:hAnsi="Times New Roman" w:cs="Times New Roman"/>
          <w:sz w:val="24"/>
          <w:szCs w:val="24"/>
        </w:rPr>
      </w:pPr>
      <w:r>
        <w:rPr>
          <w:rFonts w:ascii="Times New Roman" w:hAnsi="Times New Roman" w:cs="Times New Roman"/>
          <w:sz w:val="24"/>
          <w:szCs w:val="24"/>
        </w:rPr>
        <w:t>Have a look through our website to see how we can help you.</w:t>
      </w:r>
    </w:p>
    <w:p w:rsidR="00E10DB3" w:rsidRPr="00E10DB3" w:rsidRDefault="00E10DB3" w:rsidP="00E10DB3">
      <w:pPr>
        <w:rPr>
          <w:rFonts w:ascii="Times New Roman" w:hAnsi="Times New Roman" w:cs="Times New Roman"/>
          <w:b/>
          <w:sz w:val="24"/>
          <w:szCs w:val="24"/>
          <w:u w:val="single"/>
        </w:rPr>
      </w:pPr>
      <w:r w:rsidRPr="00E10DB3">
        <w:rPr>
          <w:rFonts w:ascii="Times New Roman" w:hAnsi="Times New Roman" w:cs="Times New Roman"/>
          <w:b/>
          <w:sz w:val="24"/>
          <w:szCs w:val="24"/>
          <w:u w:val="single"/>
        </w:rPr>
        <w:t>Services:</w:t>
      </w:r>
    </w:p>
    <w:p w:rsidR="00E10DB3" w:rsidRDefault="00E10DB3" w:rsidP="00E10DB3">
      <w:pPr>
        <w:rPr>
          <w:rFonts w:ascii="Times New Roman" w:hAnsi="Times New Roman" w:cs="Times New Roman"/>
          <w:sz w:val="24"/>
          <w:szCs w:val="24"/>
        </w:rPr>
      </w:pPr>
      <w:r>
        <w:rPr>
          <w:rFonts w:ascii="Times New Roman" w:hAnsi="Times New Roman" w:cs="Times New Roman"/>
          <w:sz w:val="24"/>
          <w:szCs w:val="24"/>
        </w:rPr>
        <w:t>We specialize in regular weekly cleans, however we also offer:</w:t>
      </w:r>
    </w:p>
    <w:p w:rsidR="00E10DB3" w:rsidRDefault="00E10DB3" w:rsidP="00E10D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Bi-weekly cleans</w:t>
      </w:r>
    </w:p>
    <w:p w:rsidR="00E10DB3" w:rsidRDefault="00E10DB3" w:rsidP="00E10D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One-off cleans</w:t>
      </w:r>
    </w:p>
    <w:p w:rsidR="00E10DB3" w:rsidRDefault="00E10DB3" w:rsidP="00E10D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Spring cleans</w:t>
      </w:r>
    </w:p>
    <w:p w:rsidR="00E10DB3" w:rsidRDefault="00E10DB3" w:rsidP="00E10D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End of tenancy cleans</w:t>
      </w:r>
    </w:p>
    <w:p w:rsidR="00E10DB3" w:rsidRPr="00E10DB3" w:rsidRDefault="00E10DB3" w:rsidP="00E10D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After builders cleans</w:t>
      </w:r>
    </w:p>
    <w:p w:rsidR="00E10DB3" w:rsidRDefault="00E10DB3" w:rsidP="00E10DB3">
      <w:pPr>
        <w:rPr>
          <w:rFonts w:ascii="Times New Roman" w:hAnsi="Times New Roman" w:cs="Times New Roman"/>
          <w:sz w:val="24"/>
          <w:szCs w:val="24"/>
        </w:rPr>
      </w:pPr>
      <w:r>
        <w:rPr>
          <w:rFonts w:ascii="Times New Roman" w:hAnsi="Times New Roman" w:cs="Times New Roman"/>
          <w:sz w:val="24"/>
          <w:szCs w:val="24"/>
        </w:rPr>
        <w:t>In order for us to understand exactly what you would like us to do, one of our team can visit you in-home at a time which is convenient for you to discuss your requirements.</w:t>
      </w:r>
    </w:p>
    <w:p w:rsidR="00E10DB3" w:rsidRDefault="00E10DB3" w:rsidP="00E10DB3">
      <w:pPr>
        <w:rPr>
          <w:rFonts w:ascii="Times New Roman" w:hAnsi="Times New Roman" w:cs="Times New Roman"/>
          <w:sz w:val="24"/>
          <w:szCs w:val="24"/>
        </w:rPr>
      </w:pPr>
    </w:p>
    <w:p w:rsidR="00E10DB3" w:rsidRDefault="00E10DB3" w:rsidP="00E10DB3">
      <w:pPr>
        <w:rPr>
          <w:rFonts w:ascii="Times New Roman" w:hAnsi="Times New Roman" w:cs="Times New Roman"/>
          <w:b/>
          <w:sz w:val="24"/>
          <w:szCs w:val="24"/>
          <w:u w:val="single"/>
        </w:rPr>
      </w:pPr>
      <w:r w:rsidRPr="00E10DB3">
        <w:rPr>
          <w:rFonts w:ascii="Times New Roman" w:hAnsi="Times New Roman" w:cs="Times New Roman"/>
          <w:b/>
          <w:sz w:val="24"/>
          <w:szCs w:val="24"/>
          <w:u w:val="single"/>
        </w:rPr>
        <w:t>Prices:</w:t>
      </w:r>
    </w:p>
    <w:p w:rsidR="00E10DB3" w:rsidRDefault="00E10DB3" w:rsidP="00E10DB3">
      <w:pPr>
        <w:rPr>
          <w:rFonts w:ascii="Times New Roman" w:hAnsi="Times New Roman" w:cs="Times New Roman"/>
          <w:sz w:val="24"/>
          <w:szCs w:val="24"/>
        </w:rPr>
      </w:pPr>
      <w:r>
        <w:rPr>
          <w:rFonts w:ascii="Times New Roman" w:hAnsi="Times New Roman" w:cs="Times New Roman"/>
          <w:sz w:val="24"/>
          <w:szCs w:val="24"/>
        </w:rPr>
        <w:t>Regular and Bi-weekly services: £10.00 p/h for a minimum of 2 hrs.</w:t>
      </w:r>
    </w:p>
    <w:p w:rsidR="00E10DB3" w:rsidRDefault="00E10DB3" w:rsidP="00E10DB3">
      <w:pPr>
        <w:rPr>
          <w:rFonts w:ascii="Times New Roman" w:hAnsi="Times New Roman" w:cs="Times New Roman"/>
          <w:sz w:val="24"/>
          <w:szCs w:val="24"/>
        </w:rPr>
      </w:pPr>
      <w:r>
        <w:rPr>
          <w:rFonts w:ascii="Times New Roman" w:hAnsi="Times New Roman" w:cs="Times New Roman"/>
          <w:sz w:val="24"/>
          <w:szCs w:val="24"/>
        </w:rPr>
        <w:t>All other services: £12.00 p/h</w:t>
      </w:r>
    </w:p>
    <w:p w:rsidR="00E10DB3" w:rsidRDefault="00E10DB3" w:rsidP="00E10DB3">
      <w:pPr>
        <w:rPr>
          <w:rFonts w:ascii="Times New Roman" w:hAnsi="Times New Roman" w:cs="Times New Roman"/>
          <w:sz w:val="24"/>
          <w:szCs w:val="24"/>
        </w:rPr>
      </w:pPr>
      <w:r>
        <w:rPr>
          <w:rFonts w:ascii="Times New Roman" w:hAnsi="Times New Roman" w:cs="Times New Roman"/>
          <w:sz w:val="24"/>
          <w:szCs w:val="24"/>
        </w:rPr>
        <w:t xml:space="preserve">Non domestic/ Commercial: £14.00 p/h </w:t>
      </w:r>
    </w:p>
    <w:p w:rsidR="00E10DB3" w:rsidRDefault="00E10DB3" w:rsidP="00E10DB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No hidden costs</w:t>
      </w:r>
    </w:p>
    <w:p w:rsidR="00E10DB3" w:rsidRDefault="00E10DB3" w:rsidP="00E10DB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All prices agreed prior to commencing our work – You know exactly what you will be paying.</w:t>
      </w:r>
    </w:p>
    <w:p w:rsidR="00E10DB3" w:rsidRDefault="00E10DB3" w:rsidP="00E10DB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We invoice at the end of every fourth clean – You do not have to worry about leaving payment each week</w:t>
      </w:r>
    </w:p>
    <w:p w:rsidR="00E10DB3" w:rsidRDefault="00E10DB3" w:rsidP="00E10DB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Choice of payment methods – Cash, cheque or bank transfer.</w:t>
      </w:r>
    </w:p>
    <w:p w:rsidR="00A577A2" w:rsidRDefault="00A577A2" w:rsidP="00A577A2">
      <w:pPr>
        <w:rPr>
          <w:rFonts w:ascii="Times New Roman" w:hAnsi="Times New Roman" w:cs="Times New Roman"/>
          <w:sz w:val="24"/>
          <w:szCs w:val="24"/>
        </w:rPr>
      </w:pPr>
    </w:p>
    <w:p w:rsidR="00A577A2" w:rsidRDefault="00A577A2" w:rsidP="00A577A2">
      <w:pPr>
        <w:rPr>
          <w:rFonts w:ascii="Times New Roman" w:hAnsi="Times New Roman" w:cs="Times New Roman"/>
          <w:sz w:val="24"/>
          <w:szCs w:val="24"/>
        </w:rPr>
      </w:pPr>
      <w:r>
        <w:rPr>
          <w:rFonts w:ascii="Times New Roman" w:hAnsi="Times New Roman" w:cs="Times New Roman"/>
          <w:sz w:val="24"/>
          <w:szCs w:val="24"/>
        </w:rPr>
        <w:t>Introductory offer:</w:t>
      </w:r>
    </w:p>
    <w:p w:rsidR="00A577A2" w:rsidRDefault="00A577A2" w:rsidP="00A577A2">
      <w:pPr>
        <w:jc w:val="center"/>
        <w:rPr>
          <w:rFonts w:ascii="Times New Roman" w:hAnsi="Times New Roman" w:cs="Times New Roman"/>
          <w:sz w:val="24"/>
          <w:szCs w:val="24"/>
        </w:rPr>
      </w:pPr>
      <w:r>
        <w:rPr>
          <w:rFonts w:ascii="Times New Roman" w:hAnsi="Times New Roman" w:cs="Times New Roman"/>
          <w:sz w:val="24"/>
          <w:szCs w:val="24"/>
        </w:rPr>
        <w:t>First Clean FREE</w:t>
      </w:r>
    </w:p>
    <w:p w:rsidR="00A577A2" w:rsidRPr="00121346" w:rsidRDefault="00A577A2" w:rsidP="00A577A2">
      <w:pPr>
        <w:jc w:val="center"/>
        <w:rPr>
          <w:rFonts w:ascii="Times New Roman" w:hAnsi="Times New Roman" w:cs="Times New Roman"/>
          <w:i/>
          <w:sz w:val="24"/>
          <w:szCs w:val="24"/>
        </w:rPr>
      </w:pPr>
      <w:r w:rsidRPr="00121346">
        <w:rPr>
          <w:rFonts w:ascii="Times New Roman" w:hAnsi="Times New Roman" w:cs="Times New Roman"/>
          <w:i/>
          <w:sz w:val="24"/>
          <w:szCs w:val="24"/>
        </w:rPr>
        <w:t>Allow us to demonstrate our standards</w:t>
      </w:r>
    </w:p>
    <w:p w:rsidR="00A577A2" w:rsidRDefault="00A577A2" w:rsidP="00A577A2">
      <w:pPr>
        <w:jc w:val="center"/>
        <w:rPr>
          <w:rFonts w:ascii="Times New Roman" w:hAnsi="Times New Roman" w:cs="Times New Roman"/>
          <w:sz w:val="24"/>
          <w:szCs w:val="24"/>
        </w:rPr>
      </w:pPr>
    </w:p>
    <w:p w:rsidR="00A577A2" w:rsidRDefault="00A577A2" w:rsidP="00A577A2">
      <w:pPr>
        <w:rPr>
          <w:rFonts w:ascii="Times New Roman" w:hAnsi="Times New Roman" w:cs="Times New Roman"/>
          <w:b/>
          <w:sz w:val="24"/>
          <w:szCs w:val="24"/>
          <w:u w:val="single"/>
        </w:rPr>
      </w:pPr>
      <w:r w:rsidRPr="00A577A2">
        <w:rPr>
          <w:rFonts w:ascii="Times New Roman" w:hAnsi="Times New Roman" w:cs="Times New Roman"/>
          <w:b/>
          <w:sz w:val="24"/>
          <w:szCs w:val="24"/>
          <w:u w:val="single"/>
        </w:rPr>
        <w:t>Contact us:</w:t>
      </w:r>
    </w:p>
    <w:p w:rsidR="00A577A2" w:rsidRDefault="00A577A2" w:rsidP="00A577A2">
      <w:pPr>
        <w:rPr>
          <w:rFonts w:ascii="Times New Roman" w:hAnsi="Times New Roman" w:cs="Times New Roman"/>
          <w:sz w:val="24"/>
          <w:szCs w:val="24"/>
        </w:rPr>
      </w:pPr>
      <w:r>
        <w:rPr>
          <w:rFonts w:ascii="Times New Roman" w:hAnsi="Times New Roman" w:cs="Times New Roman"/>
          <w:sz w:val="24"/>
          <w:szCs w:val="24"/>
        </w:rPr>
        <w:t>For more information or if you would like to book a no obligatory in home visit, please do not hesitate to contact us on:</w:t>
      </w:r>
    </w:p>
    <w:p w:rsidR="00A577A2" w:rsidRDefault="00A577A2" w:rsidP="00A577A2">
      <w:pPr>
        <w:rPr>
          <w:rFonts w:ascii="Times New Roman" w:hAnsi="Times New Roman" w:cs="Times New Roman"/>
          <w:sz w:val="24"/>
          <w:szCs w:val="24"/>
        </w:rPr>
      </w:pPr>
      <w:r>
        <w:rPr>
          <w:rFonts w:ascii="Times New Roman" w:hAnsi="Times New Roman" w:cs="Times New Roman"/>
          <w:sz w:val="24"/>
          <w:szCs w:val="24"/>
        </w:rPr>
        <w:t>Telephone: 07543595449</w:t>
      </w:r>
    </w:p>
    <w:p w:rsidR="00A577A2" w:rsidRPr="00A577A2" w:rsidRDefault="00A577A2" w:rsidP="00A577A2">
      <w:pPr>
        <w:rPr>
          <w:rFonts w:ascii="Times New Roman" w:hAnsi="Times New Roman" w:cs="Times New Roman"/>
          <w:sz w:val="24"/>
          <w:szCs w:val="24"/>
        </w:rPr>
      </w:pPr>
      <w:r>
        <w:rPr>
          <w:rFonts w:ascii="Times New Roman" w:hAnsi="Times New Roman" w:cs="Times New Roman"/>
          <w:sz w:val="24"/>
          <w:szCs w:val="24"/>
        </w:rPr>
        <w:t>Email: beanacrecleaners@hotmail.co.uk</w:t>
      </w:r>
    </w:p>
    <w:sectPr w:rsidR="00A577A2" w:rsidRPr="00A577A2" w:rsidSect="0068124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64123"/>
    <w:multiLevelType w:val="hybridMultilevel"/>
    <w:tmpl w:val="32BE1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AE62575"/>
    <w:multiLevelType w:val="hybridMultilevel"/>
    <w:tmpl w:val="86C47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C631BB6"/>
    <w:multiLevelType w:val="hybridMultilevel"/>
    <w:tmpl w:val="AF945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67B6"/>
    <w:rsid w:val="00031F29"/>
    <w:rsid w:val="00052F4D"/>
    <w:rsid w:val="00052F6B"/>
    <w:rsid w:val="00060892"/>
    <w:rsid w:val="00077C66"/>
    <w:rsid w:val="000A36AA"/>
    <w:rsid w:val="000C6425"/>
    <w:rsid w:val="000E36D9"/>
    <w:rsid w:val="000F4D5B"/>
    <w:rsid w:val="00111DE4"/>
    <w:rsid w:val="00113724"/>
    <w:rsid w:val="00113CBC"/>
    <w:rsid w:val="001142F3"/>
    <w:rsid w:val="00121346"/>
    <w:rsid w:val="00142AD9"/>
    <w:rsid w:val="00143D3B"/>
    <w:rsid w:val="00150578"/>
    <w:rsid w:val="00165824"/>
    <w:rsid w:val="0017066E"/>
    <w:rsid w:val="00181A73"/>
    <w:rsid w:val="001C0ED5"/>
    <w:rsid w:val="001E383D"/>
    <w:rsid w:val="001F50AA"/>
    <w:rsid w:val="00200C32"/>
    <w:rsid w:val="00200EAF"/>
    <w:rsid w:val="002044B5"/>
    <w:rsid w:val="00215214"/>
    <w:rsid w:val="00215BB6"/>
    <w:rsid w:val="00223CB8"/>
    <w:rsid w:val="00230C72"/>
    <w:rsid w:val="0024002B"/>
    <w:rsid w:val="00240A43"/>
    <w:rsid w:val="0025426E"/>
    <w:rsid w:val="002707CF"/>
    <w:rsid w:val="002722F1"/>
    <w:rsid w:val="00277092"/>
    <w:rsid w:val="002825E8"/>
    <w:rsid w:val="002A2683"/>
    <w:rsid w:val="002D7AC0"/>
    <w:rsid w:val="002E1C94"/>
    <w:rsid w:val="002E330D"/>
    <w:rsid w:val="002F16AF"/>
    <w:rsid w:val="002F7670"/>
    <w:rsid w:val="003015D6"/>
    <w:rsid w:val="00307B52"/>
    <w:rsid w:val="00323975"/>
    <w:rsid w:val="003352B8"/>
    <w:rsid w:val="00355923"/>
    <w:rsid w:val="00373AC3"/>
    <w:rsid w:val="00385B0C"/>
    <w:rsid w:val="0039525E"/>
    <w:rsid w:val="003972AF"/>
    <w:rsid w:val="003A350A"/>
    <w:rsid w:val="003A521E"/>
    <w:rsid w:val="003B2B0C"/>
    <w:rsid w:val="003C3462"/>
    <w:rsid w:val="003D21DB"/>
    <w:rsid w:val="003E569F"/>
    <w:rsid w:val="003F3221"/>
    <w:rsid w:val="003F3EBB"/>
    <w:rsid w:val="004006C7"/>
    <w:rsid w:val="00414829"/>
    <w:rsid w:val="004165AC"/>
    <w:rsid w:val="00425016"/>
    <w:rsid w:val="00452567"/>
    <w:rsid w:val="00454D32"/>
    <w:rsid w:val="004603BA"/>
    <w:rsid w:val="00465068"/>
    <w:rsid w:val="004B6FA0"/>
    <w:rsid w:val="004C6D13"/>
    <w:rsid w:val="004C758A"/>
    <w:rsid w:val="004D1EDA"/>
    <w:rsid w:val="004F65C7"/>
    <w:rsid w:val="004F7211"/>
    <w:rsid w:val="00506D20"/>
    <w:rsid w:val="00512BB2"/>
    <w:rsid w:val="00524A03"/>
    <w:rsid w:val="005370E7"/>
    <w:rsid w:val="00542E68"/>
    <w:rsid w:val="00542F36"/>
    <w:rsid w:val="00544367"/>
    <w:rsid w:val="005937B7"/>
    <w:rsid w:val="005A29E3"/>
    <w:rsid w:val="005C67B6"/>
    <w:rsid w:val="005E5EAF"/>
    <w:rsid w:val="00601954"/>
    <w:rsid w:val="00610256"/>
    <w:rsid w:val="0061331B"/>
    <w:rsid w:val="00627DD1"/>
    <w:rsid w:val="00634B4A"/>
    <w:rsid w:val="00637EE0"/>
    <w:rsid w:val="006430AD"/>
    <w:rsid w:val="00657C20"/>
    <w:rsid w:val="00681244"/>
    <w:rsid w:val="0068261B"/>
    <w:rsid w:val="006869DD"/>
    <w:rsid w:val="00693AC9"/>
    <w:rsid w:val="00695F03"/>
    <w:rsid w:val="0069685D"/>
    <w:rsid w:val="00697657"/>
    <w:rsid w:val="006A1F48"/>
    <w:rsid w:val="006A45FF"/>
    <w:rsid w:val="006A592E"/>
    <w:rsid w:val="006C287F"/>
    <w:rsid w:val="006D73A2"/>
    <w:rsid w:val="006E33C9"/>
    <w:rsid w:val="006E4921"/>
    <w:rsid w:val="00704BD3"/>
    <w:rsid w:val="007077B5"/>
    <w:rsid w:val="00731A9C"/>
    <w:rsid w:val="007365B6"/>
    <w:rsid w:val="007531E2"/>
    <w:rsid w:val="00756E94"/>
    <w:rsid w:val="00761E12"/>
    <w:rsid w:val="007765DE"/>
    <w:rsid w:val="00782FFD"/>
    <w:rsid w:val="007B03A3"/>
    <w:rsid w:val="007B27F9"/>
    <w:rsid w:val="007B5A68"/>
    <w:rsid w:val="007E6372"/>
    <w:rsid w:val="007E72D5"/>
    <w:rsid w:val="007F2906"/>
    <w:rsid w:val="007F3057"/>
    <w:rsid w:val="0080624D"/>
    <w:rsid w:val="00816049"/>
    <w:rsid w:val="00823BDF"/>
    <w:rsid w:val="0083007E"/>
    <w:rsid w:val="0083493C"/>
    <w:rsid w:val="00840F73"/>
    <w:rsid w:val="0086282E"/>
    <w:rsid w:val="008651EC"/>
    <w:rsid w:val="00877D30"/>
    <w:rsid w:val="0089762B"/>
    <w:rsid w:val="008A798C"/>
    <w:rsid w:val="008B52BE"/>
    <w:rsid w:val="008B5442"/>
    <w:rsid w:val="008C2197"/>
    <w:rsid w:val="008C3D59"/>
    <w:rsid w:val="008E1900"/>
    <w:rsid w:val="008F0CF0"/>
    <w:rsid w:val="009006F1"/>
    <w:rsid w:val="00905556"/>
    <w:rsid w:val="00907E8F"/>
    <w:rsid w:val="00911EEB"/>
    <w:rsid w:val="009221DE"/>
    <w:rsid w:val="0092490C"/>
    <w:rsid w:val="00941056"/>
    <w:rsid w:val="00950BE7"/>
    <w:rsid w:val="00964AFD"/>
    <w:rsid w:val="00976175"/>
    <w:rsid w:val="0098294E"/>
    <w:rsid w:val="0098782D"/>
    <w:rsid w:val="0099668A"/>
    <w:rsid w:val="009A714A"/>
    <w:rsid w:val="009B0831"/>
    <w:rsid w:val="009C0BBE"/>
    <w:rsid w:val="009D6B6C"/>
    <w:rsid w:val="009F3F0E"/>
    <w:rsid w:val="00A03ECA"/>
    <w:rsid w:val="00A05C4E"/>
    <w:rsid w:val="00A125AF"/>
    <w:rsid w:val="00A36866"/>
    <w:rsid w:val="00A508A5"/>
    <w:rsid w:val="00A577A2"/>
    <w:rsid w:val="00A6169B"/>
    <w:rsid w:val="00A64675"/>
    <w:rsid w:val="00A64D9F"/>
    <w:rsid w:val="00A72ADC"/>
    <w:rsid w:val="00A75CC7"/>
    <w:rsid w:val="00A839E0"/>
    <w:rsid w:val="00A90D49"/>
    <w:rsid w:val="00A9210C"/>
    <w:rsid w:val="00AA21B8"/>
    <w:rsid w:val="00AB382F"/>
    <w:rsid w:val="00AC3864"/>
    <w:rsid w:val="00AC66DE"/>
    <w:rsid w:val="00AD5CD0"/>
    <w:rsid w:val="00B014A1"/>
    <w:rsid w:val="00B26494"/>
    <w:rsid w:val="00B3779A"/>
    <w:rsid w:val="00B43045"/>
    <w:rsid w:val="00B674BA"/>
    <w:rsid w:val="00B67A2D"/>
    <w:rsid w:val="00B70D55"/>
    <w:rsid w:val="00B70FEA"/>
    <w:rsid w:val="00B85F79"/>
    <w:rsid w:val="00BA0373"/>
    <w:rsid w:val="00BB1D7A"/>
    <w:rsid w:val="00BB4167"/>
    <w:rsid w:val="00BB4564"/>
    <w:rsid w:val="00BD08DB"/>
    <w:rsid w:val="00BE2E5C"/>
    <w:rsid w:val="00BE4DFF"/>
    <w:rsid w:val="00BF2DE4"/>
    <w:rsid w:val="00C0084B"/>
    <w:rsid w:val="00C4373A"/>
    <w:rsid w:val="00C46756"/>
    <w:rsid w:val="00C56D10"/>
    <w:rsid w:val="00C748E2"/>
    <w:rsid w:val="00C941C2"/>
    <w:rsid w:val="00CA7812"/>
    <w:rsid w:val="00CB63AB"/>
    <w:rsid w:val="00CD205F"/>
    <w:rsid w:val="00CD4ACD"/>
    <w:rsid w:val="00D03578"/>
    <w:rsid w:val="00D40641"/>
    <w:rsid w:val="00D441AB"/>
    <w:rsid w:val="00D56EAF"/>
    <w:rsid w:val="00D77544"/>
    <w:rsid w:val="00D81995"/>
    <w:rsid w:val="00D87F4D"/>
    <w:rsid w:val="00DE5AE2"/>
    <w:rsid w:val="00E0617C"/>
    <w:rsid w:val="00E07674"/>
    <w:rsid w:val="00E10DB3"/>
    <w:rsid w:val="00E11A0D"/>
    <w:rsid w:val="00E1421A"/>
    <w:rsid w:val="00E25C88"/>
    <w:rsid w:val="00E35203"/>
    <w:rsid w:val="00E5075F"/>
    <w:rsid w:val="00E81D74"/>
    <w:rsid w:val="00E97A76"/>
    <w:rsid w:val="00ED667D"/>
    <w:rsid w:val="00EE59C1"/>
    <w:rsid w:val="00EE615B"/>
    <w:rsid w:val="00EF7795"/>
    <w:rsid w:val="00F15ACF"/>
    <w:rsid w:val="00F24F1C"/>
    <w:rsid w:val="00F37AEB"/>
    <w:rsid w:val="00F37F56"/>
    <w:rsid w:val="00F460A8"/>
    <w:rsid w:val="00F5739A"/>
    <w:rsid w:val="00F722E8"/>
    <w:rsid w:val="00F8238A"/>
    <w:rsid w:val="00F93EE9"/>
    <w:rsid w:val="00FB5779"/>
    <w:rsid w:val="00FC18F9"/>
    <w:rsid w:val="00FC3722"/>
    <w:rsid w:val="00FD20EF"/>
    <w:rsid w:val="00FD2293"/>
    <w:rsid w:val="00FE091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7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2012-05-17T20:32:00Z</dcterms:created>
  <dcterms:modified xsi:type="dcterms:W3CDTF">2012-05-26T18:30:00Z</dcterms:modified>
</cp:coreProperties>
</file>